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79" w:rsidRPr="00E866F1" w:rsidRDefault="001F5F79" w:rsidP="00CC6EE9">
      <w:pPr>
        <w:jc w:val="center"/>
        <w:rPr>
          <w:b/>
          <w:color w:val="0000FF"/>
          <w:sz w:val="40"/>
          <w:szCs w:val="40"/>
          <w:u w:val="single"/>
          <w:lang w:val="nl-BE"/>
        </w:rPr>
      </w:pPr>
      <w:r w:rsidRPr="00E866F1">
        <w:rPr>
          <w:b/>
          <w:color w:val="0000FF"/>
          <w:sz w:val="40"/>
          <w:szCs w:val="40"/>
          <w:u w:val="single"/>
          <w:lang w:val="nl-BE"/>
        </w:rPr>
        <w:t>W.T.C. DE LEDECROSSERS-LOKEREN-OUDENBOS</w:t>
      </w:r>
    </w:p>
    <w:p w:rsidR="001F5F79" w:rsidRDefault="00F21664" w:rsidP="00CC6EE9">
      <w:pPr>
        <w:ind w:left="720"/>
        <w:rPr>
          <w:b/>
          <w:color w:val="4BACC6"/>
          <w:sz w:val="20"/>
          <w:szCs w:val="20"/>
          <w:u w:val="single"/>
          <w:lang w:val="nl-BE"/>
        </w:rPr>
      </w:pPr>
      <w:r>
        <w:rPr>
          <w:b/>
          <w:noProof/>
          <w:color w:val="4BACC6"/>
          <w:sz w:val="20"/>
          <w:szCs w:val="20"/>
          <w:u w:val="single"/>
          <w:lang w:val="nl-NL" w:eastAsia="nl-N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128270</wp:posOffset>
            </wp:positionV>
            <wp:extent cx="2286000" cy="1171575"/>
            <wp:effectExtent l="19050" t="0" r="0" b="0"/>
            <wp:wrapSquare wrapText="bothSides"/>
            <wp:docPr id="2" name="Afbeelding 4" descr="Beschrijving: http://www.grinta.be/upload/attach/4269074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http://www.grinta.be/upload/attach/426907458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F79" w:rsidRPr="00CC6EE9" w:rsidRDefault="00D47F16" w:rsidP="00CC6EE9">
      <w:pPr>
        <w:ind w:left="720"/>
        <w:rPr>
          <w:b/>
          <w:color w:val="4BACC6"/>
          <w:sz w:val="20"/>
          <w:szCs w:val="20"/>
          <w:u w:val="single"/>
          <w:lang w:val="nl-BE"/>
        </w:rPr>
      </w:pPr>
      <w:r>
        <w:rPr>
          <w:b/>
          <w:color w:val="4BACC6"/>
          <w:sz w:val="20"/>
          <w:szCs w:val="20"/>
          <w:u w:val="single"/>
          <w:lang w:val="nl-BE"/>
        </w:rPr>
        <w:t xml:space="preserve">                                                                </w:t>
      </w:r>
      <w:r w:rsidR="00094FDC">
        <w:rPr>
          <w:b/>
          <w:color w:val="4BACC6"/>
          <w:sz w:val="20"/>
          <w:szCs w:val="20"/>
          <w:u w:val="single"/>
          <w:lang w:val="nl-BE"/>
        </w:rPr>
        <w:t xml:space="preserve">   </w:t>
      </w:r>
      <w:r>
        <w:rPr>
          <w:b/>
          <w:color w:val="4BACC6"/>
          <w:sz w:val="20"/>
          <w:szCs w:val="20"/>
          <w:u w:val="single"/>
          <w:lang w:val="nl-BE"/>
        </w:rPr>
        <w:t xml:space="preserve">                                                   </w:t>
      </w:r>
    </w:p>
    <w:p w:rsidR="001F5F79" w:rsidRPr="00CC6EE9" w:rsidRDefault="00D47F16" w:rsidP="00A93579">
      <w:pPr>
        <w:tabs>
          <w:tab w:val="left" w:pos="1980"/>
          <w:tab w:val="left" w:pos="2160"/>
          <w:tab w:val="left" w:pos="2340"/>
        </w:tabs>
        <w:ind w:left="-567"/>
        <w:jc w:val="center"/>
        <w:rPr>
          <w:b/>
          <w:color w:val="4BACC6"/>
          <w:sz w:val="20"/>
          <w:szCs w:val="20"/>
          <w:u w:val="single"/>
          <w:lang w:val="nl-BE"/>
        </w:rPr>
      </w:pPr>
      <w:r>
        <w:rPr>
          <w:b/>
          <w:color w:val="4BACC6"/>
          <w:sz w:val="20"/>
          <w:szCs w:val="20"/>
          <w:u w:val="single"/>
          <w:lang w:val="nl-BE"/>
        </w:rPr>
        <w:t xml:space="preserve">                                                              </w:t>
      </w:r>
    </w:p>
    <w:p w:rsidR="00052817" w:rsidRDefault="0005749E" w:rsidP="00052817">
      <w:pPr>
        <w:ind w:right="-427"/>
        <w:rPr>
          <w:b/>
          <w:color w:val="0000FF"/>
          <w:sz w:val="52"/>
          <w:szCs w:val="52"/>
          <w:u w:val="single"/>
          <w:lang w:val="nl-BE"/>
        </w:rPr>
      </w:pPr>
      <w:r>
        <w:rPr>
          <w:noProof/>
          <w:color w:val="000000"/>
          <w:sz w:val="24"/>
          <w:szCs w:val="24"/>
          <w:lang w:val="nl-NL" w:eastAsia="nl-N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2186940</wp:posOffset>
            </wp:positionH>
            <wp:positionV relativeFrom="paragraph">
              <wp:posOffset>-3810</wp:posOffset>
            </wp:positionV>
            <wp:extent cx="2009775" cy="88582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FDC">
        <w:rPr>
          <w:b/>
          <w:color w:val="0000FF"/>
          <w:sz w:val="52"/>
          <w:szCs w:val="52"/>
          <w:u w:val="single"/>
          <w:lang w:val="nl-BE"/>
        </w:rPr>
        <w:t xml:space="preserve">    </w:t>
      </w:r>
      <w:r w:rsidR="004B0177">
        <w:rPr>
          <w:noProof/>
          <w:color w:val="000000"/>
          <w:sz w:val="24"/>
          <w:szCs w:val="24"/>
          <w:lang w:val="nl-NL" w:eastAsia="nl-NL"/>
        </w:rPr>
        <w:drawing>
          <wp:inline distT="0" distB="0" distL="0" distR="0">
            <wp:extent cx="1390650" cy="1047750"/>
            <wp:effectExtent l="19050" t="0" r="0" b="0"/>
            <wp:docPr id="10" name="Afbeelding 10" descr="CYCLING_VLAANDEREN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YCLING_VLAANDEREN_LOGO_CMY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20D">
        <w:rPr>
          <w:b/>
          <w:color w:val="0000FF"/>
          <w:sz w:val="52"/>
          <w:szCs w:val="52"/>
          <w:u w:val="single"/>
          <w:lang w:val="nl-BE"/>
        </w:rPr>
        <w:t xml:space="preserve">    </w:t>
      </w:r>
      <w:r w:rsidR="00094FDC">
        <w:rPr>
          <w:b/>
          <w:color w:val="0000FF"/>
          <w:sz w:val="52"/>
          <w:szCs w:val="52"/>
          <w:u w:val="single"/>
          <w:lang w:val="nl-BE"/>
        </w:rPr>
        <w:t xml:space="preserve">                        </w:t>
      </w:r>
    </w:p>
    <w:p w:rsidR="001F5F79" w:rsidRPr="006C6EC3" w:rsidRDefault="000C54F8" w:rsidP="000C54F8">
      <w:pPr>
        <w:ind w:right="-427"/>
        <w:rPr>
          <w:b/>
          <w:color w:val="4BACC6"/>
          <w:sz w:val="56"/>
          <w:szCs w:val="56"/>
          <w:u w:val="single"/>
          <w:lang w:val="nl-BE"/>
        </w:rPr>
      </w:pPr>
      <w:r>
        <w:rPr>
          <w:b/>
          <w:color w:val="4BACC6"/>
          <w:sz w:val="56"/>
          <w:szCs w:val="56"/>
          <w:u w:val="single"/>
          <w:lang w:val="nl-BE"/>
        </w:rPr>
        <w:t>KERMISRITJELEDECROSSERS  50</w:t>
      </w:r>
      <w:r w:rsidR="006C6EC3" w:rsidRPr="006C6EC3">
        <w:rPr>
          <w:b/>
          <w:color w:val="4BACC6"/>
          <w:sz w:val="56"/>
          <w:szCs w:val="56"/>
          <w:u w:val="single"/>
          <w:lang w:val="nl-BE"/>
        </w:rPr>
        <w:t>KM</w:t>
      </w:r>
    </w:p>
    <w:p w:rsidR="001F5F79" w:rsidRDefault="00DE6897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OUDENBOS</w:t>
      </w:r>
      <w:r>
        <w:rPr>
          <w:sz w:val="24"/>
          <w:szCs w:val="24"/>
          <w:lang w:val="nl-BE"/>
        </w:rPr>
        <w:tab/>
        <w:t>L</w:t>
      </w:r>
      <w:r w:rsidR="001F5F79">
        <w:rPr>
          <w:sz w:val="24"/>
          <w:szCs w:val="24"/>
          <w:lang w:val="nl-BE"/>
        </w:rPr>
        <w:t xml:space="preserve">. F.Hanusdreef.- </w:t>
      </w:r>
      <w:r w:rsidR="00AC7481">
        <w:rPr>
          <w:sz w:val="24"/>
          <w:szCs w:val="24"/>
          <w:lang w:val="nl-BE"/>
        </w:rPr>
        <w:t>R</w:t>
      </w:r>
      <w:r w:rsidR="00F84E88">
        <w:rPr>
          <w:sz w:val="24"/>
          <w:szCs w:val="24"/>
          <w:lang w:val="nl-BE"/>
        </w:rPr>
        <w:t xml:space="preserve">. Nieuwe </w:t>
      </w:r>
      <w:r w:rsidR="00AC7481">
        <w:rPr>
          <w:sz w:val="24"/>
          <w:szCs w:val="24"/>
          <w:lang w:val="nl-BE"/>
        </w:rPr>
        <w:t>Molenstr.-RD Cootveld.-R.D.Husseveldestr.-R.Appostelhuizen.-</w:t>
      </w:r>
    </w:p>
    <w:p w:rsidR="00854785" w:rsidRDefault="00AC7481" w:rsidP="00364298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KALKEN               R.Eethoek.-L.Cootveld.-L.Raveschoot.-L.&amp;R.Magretstr.-L.Zevestr.-R.D.Vossestr.</w:t>
      </w:r>
      <w:r w:rsidR="00364298">
        <w:rPr>
          <w:sz w:val="24"/>
          <w:szCs w:val="24"/>
          <w:lang w:val="nl-BE"/>
        </w:rPr>
        <w:t>-R.D.Bulstr.-</w:t>
      </w:r>
    </w:p>
    <w:p w:rsidR="00364298" w:rsidRDefault="00364298" w:rsidP="00854785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LAARNE              R.D.Lagen Heirweg.-R.D.Dries.</w:t>
      </w:r>
    </w:p>
    <w:p w:rsidR="00364298" w:rsidRPr="00364298" w:rsidRDefault="00364298" w:rsidP="00854785">
      <w:pPr>
        <w:ind w:left="-142" w:right="-427"/>
        <w:rPr>
          <w:b/>
          <w:sz w:val="24"/>
          <w:szCs w:val="24"/>
          <w:lang w:val="nl-BE"/>
        </w:rPr>
      </w:pPr>
      <w:r w:rsidRPr="00364298">
        <w:rPr>
          <w:b/>
          <w:sz w:val="24"/>
          <w:szCs w:val="24"/>
          <w:lang w:val="nl-BE"/>
        </w:rPr>
        <w:t xml:space="preserve">                            SPLITSING</w:t>
      </w:r>
    </w:p>
    <w:p w:rsidR="00B00ED9" w:rsidRDefault="00364298" w:rsidP="00EF4668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                       L.Hoekskensstr.-L.Driesstr.-L.Eekhoekstr.-</w:t>
      </w:r>
      <w:r w:rsidR="00B00ED9">
        <w:rPr>
          <w:sz w:val="24"/>
          <w:szCs w:val="24"/>
          <w:lang w:val="nl-BE"/>
        </w:rPr>
        <w:t>R.Vagevuurstr.-L.Broekstr.-R.Magerstr.-</w:t>
      </w:r>
    </w:p>
    <w:p w:rsidR="00D47F16" w:rsidRDefault="00B00ED9" w:rsidP="00B00ED9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HEUSDEN</w:t>
      </w:r>
      <w:r w:rsidR="005C1273"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>R.Magerhoekstr.-L.Mussenstr.-R.D.Loveldstr.-R.D.Dries.-L.Trorede.-R.D.Hooistr.-</w:t>
      </w:r>
      <w:r w:rsidR="005C1273">
        <w:rPr>
          <w:sz w:val="24"/>
          <w:szCs w:val="24"/>
          <w:lang w:val="nl-BE"/>
        </w:rPr>
        <w:tab/>
      </w:r>
      <w:r w:rsidR="00EF4668">
        <w:rPr>
          <w:sz w:val="24"/>
          <w:szCs w:val="24"/>
          <w:lang w:val="nl-BE"/>
        </w:rPr>
        <w:t xml:space="preserve">             </w:t>
      </w:r>
    </w:p>
    <w:p w:rsidR="00B00ED9" w:rsidRDefault="001A3075" w:rsidP="0026209D">
      <w:pPr>
        <w:ind w:left="1403" w:right="-427" w:hanging="1545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 w:rsidR="00B00ED9" w:rsidRPr="00B00ED9">
        <w:rPr>
          <w:b/>
          <w:sz w:val="24"/>
          <w:szCs w:val="24"/>
          <w:lang w:val="nl-BE"/>
        </w:rPr>
        <w:t>SPLITSING</w:t>
      </w:r>
      <w:r w:rsidR="00EF4668" w:rsidRPr="00B00ED9">
        <w:rPr>
          <w:b/>
          <w:sz w:val="24"/>
          <w:szCs w:val="24"/>
          <w:lang w:val="nl-BE"/>
        </w:rPr>
        <w:t xml:space="preserve"> </w:t>
      </w:r>
      <w:r w:rsidR="00EF4668">
        <w:rPr>
          <w:sz w:val="24"/>
          <w:szCs w:val="24"/>
          <w:lang w:val="nl-BE"/>
        </w:rPr>
        <w:t xml:space="preserve">  </w:t>
      </w:r>
    </w:p>
    <w:p w:rsidR="001F5F79" w:rsidRDefault="00262685" w:rsidP="0026209D">
      <w:pPr>
        <w:ind w:left="1403" w:right="-427" w:hanging="1545"/>
        <w:rPr>
          <w:i/>
          <w:sz w:val="32"/>
          <w:szCs w:val="32"/>
          <w:lang w:val="nl-BE"/>
        </w:rPr>
      </w:pPr>
      <w:r>
        <w:rPr>
          <w:sz w:val="24"/>
          <w:szCs w:val="24"/>
          <w:lang w:val="nl-BE"/>
        </w:rPr>
        <w:t xml:space="preserve">                             R.D.Hooistr.-</w:t>
      </w:r>
      <w:r w:rsidR="00EF4668">
        <w:rPr>
          <w:sz w:val="24"/>
          <w:szCs w:val="24"/>
          <w:lang w:val="nl-BE"/>
        </w:rPr>
        <w:t xml:space="preserve">                                                                                                                                                   </w:t>
      </w:r>
      <w:r w:rsidR="0005749E" w:rsidRPr="0005749E">
        <w:rPr>
          <w:i/>
          <w:sz w:val="32"/>
          <w:szCs w:val="32"/>
          <w:lang w:val="nl-BE"/>
        </w:rPr>
        <w:t xml:space="preserve"> </w:t>
      </w:r>
      <w:r w:rsidR="00041BBF" w:rsidRPr="0005749E">
        <w:rPr>
          <w:i/>
          <w:sz w:val="32"/>
          <w:szCs w:val="32"/>
          <w:lang w:val="nl-BE"/>
        </w:rPr>
        <w:t>TUSSENSTOP NA</w:t>
      </w:r>
      <w:r w:rsidR="0026209D">
        <w:rPr>
          <w:i/>
          <w:sz w:val="32"/>
          <w:szCs w:val="32"/>
          <w:lang w:val="nl-BE"/>
        </w:rPr>
        <w:t xml:space="preserve"> 23</w:t>
      </w:r>
      <w:r w:rsidR="0007420F" w:rsidRPr="0005749E">
        <w:rPr>
          <w:i/>
          <w:sz w:val="32"/>
          <w:szCs w:val="32"/>
          <w:lang w:val="nl-BE"/>
        </w:rPr>
        <w:t>,1</w:t>
      </w:r>
      <w:r w:rsidR="001F5F79" w:rsidRPr="0005749E">
        <w:rPr>
          <w:i/>
          <w:sz w:val="32"/>
          <w:szCs w:val="32"/>
          <w:lang w:val="nl-BE"/>
        </w:rPr>
        <w:t xml:space="preserve">KM  in </w:t>
      </w:r>
      <w:r w:rsidR="00E862D5" w:rsidRPr="0005749E">
        <w:rPr>
          <w:i/>
          <w:sz w:val="32"/>
          <w:szCs w:val="32"/>
          <w:lang w:val="nl-BE"/>
        </w:rPr>
        <w:t xml:space="preserve">café </w:t>
      </w:r>
      <w:r w:rsidR="00B00ED9">
        <w:rPr>
          <w:i/>
          <w:sz w:val="32"/>
          <w:szCs w:val="32"/>
          <w:lang w:val="nl-BE"/>
        </w:rPr>
        <w:t>PICASSO hooistraat Heusden</w:t>
      </w:r>
    </w:p>
    <w:p w:rsidR="00262685" w:rsidRDefault="00AD122E" w:rsidP="000C54F8">
      <w:pPr>
        <w:ind w:left="695" w:right="-427" w:firstLine="708"/>
        <w:rPr>
          <w:sz w:val="24"/>
          <w:szCs w:val="24"/>
          <w:lang w:val="nl-BE"/>
        </w:rPr>
      </w:pPr>
      <w:r w:rsidRPr="00262685">
        <w:rPr>
          <w:sz w:val="24"/>
          <w:szCs w:val="24"/>
          <w:lang w:val="nl-BE"/>
        </w:rPr>
        <w:t xml:space="preserve"> </w:t>
      </w:r>
      <w:r w:rsidR="00262685" w:rsidRPr="00262685">
        <w:rPr>
          <w:sz w:val="24"/>
          <w:szCs w:val="24"/>
          <w:lang w:val="nl-BE"/>
        </w:rPr>
        <w:t>R.D.</w:t>
      </w:r>
      <w:r w:rsidR="00262685">
        <w:rPr>
          <w:sz w:val="24"/>
          <w:szCs w:val="24"/>
          <w:lang w:val="nl-BE"/>
        </w:rPr>
        <w:t>Hooistr.-R.Meerstr.-L.Meerstr.-L.Langs Scheldedijk tot R.Scheldekant.-R.Reinaertweg.-</w:t>
      </w:r>
    </w:p>
    <w:p w:rsidR="00262685" w:rsidRDefault="00262685" w:rsidP="00B22D32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DESTELBERGEN   L.Damvalleistr.-Rondpunt R.D.Damstr.-L.</w:t>
      </w:r>
      <w:r w:rsidR="002F3449">
        <w:rPr>
          <w:sz w:val="24"/>
          <w:szCs w:val="24"/>
          <w:lang w:val="nl-BE"/>
        </w:rPr>
        <w:t>Kouterstr.-R.Dorekenswegel.-R.Kleingentstr.</w:t>
      </w:r>
    </w:p>
    <w:p w:rsidR="002F3449" w:rsidRDefault="002F3449" w:rsidP="00B22D32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          </w:t>
      </w:r>
      <w:r>
        <w:rPr>
          <w:sz w:val="24"/>
          <w:szCs w:val="24"/>
          <w:lang w:val="nl-BE"/>
        </w:rPr>
        <w:tab/>
      </w:r>
      <w:r w:rsidR="003A6B0B">
        <w:rPr>
          <w:sz w:val="24"/>
          <w:szCs w:val="24"/>
          <w:lang w:val="nl-BE"/>
        </w:rPr>
        <w:t>R.Petegemstr.-</w:t>
      </w:r>
      <w:r w:rsidR="00101141">
        <w:rPr>
          <w:sz w:val="24"/>
          <w:szCs w:val="24"/>
          <w:lang w:val="nl-BE"/>
        </w:rPr>
        <w:t>R.D.Houtstr.-L.Schaessestr.-</w:t>
      </w:r>
    </w:p>
    <w:p w:rsidR="003A6B0B" w:rsidRPr="00262685" w:rsidRDefault="00101141" w:rsidP="00B22D32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LOCHRISTI</w:t>
      </w:r>
      <w:r>
        <w:rPr>
          <w:sz w:val="24"/>
          <w:szCs w:val="24"/>
          <w:lang w:val="nl-BE"/>
        </w:rPr>
        <w:tab/>
        <w:t>R.D.</w:t>
      </w:r>
      <w:r w:rsidR="003A6B0B">
        <w:rPr>
          <w:sz w:val="24"/>
          <w:szCs w:val="24"/>
          <w:lang w:val="nl-BE"/>
        </w:rPr>
        <w:t>MalgaverR.Voordestr.-R.Lichtelaerestr.-L.Beukendreef.-R.Kaseitje.-R.D.Burgstr.-</w:t>
      </w:r>
    </w:p>
    <w:p w:rsidR="007A37F5" w:rsidRPr="0005749E" w:rsidRDefault="0005749E" w:rsidP="00AD122E">
      <w:pPr>
        <w:ind w:left="708" w:firstLine="708"/>
        <w:jc w:val="both"/>
        <w:rPr>
          <w:b/>
          <w:sz w:val="24"/>
          <w:szCs w:val="24"/>
          <w:u w:val="single"/>
          <w:lang w:val="nl-BE"/>
        </w:rPr>
      </w:pPr>
      <w:r w:rsidRPr="0005749E">
        <w:rPr>
          <w:b/>
          <w:sz w:val="24"/>
          <w:szCs w:val="24"/>
          <w:u w:val="single"/>
          <w:lang w:val="nl-BE"/>
        </w:rPr>
        <w:t>SPLITSING</w:t>
      </w:r>
    </w:p>
    <w:p w:rsidR="00172C18" w:rsidRDefault="003A6B0B" w:rsidP="00172C18">
      <w:pPr>
        <w:ind w:left="1416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R.D.Burgstr.R.Haenhoutstr.-</w:t>
      </w:r>
      <w:r w:rsidR="00596D85">
        <w:rPr>
          <w:sz w:val="24"/>
          <w:szCs w:val="24"/>
          <w:lang w:val="nl-BE"/>
        </w:rPr>
        <w:t>L.Groenstr.-</w:t>
      </w:r>
      <w:r w:rsidR="00172C18">
        <w:rPr>
          <w:sz w:val="24"/>
          <w:szCs w:val="24"/>
          <w:lang w:val="nl-BE"/>
        </w:rPr>
        <w:t>L.Hoogstr.-R.D.</w:t>
      </w:r>
      <w:r w:rsidR="00596D85">
        <w:rPr>
          <w:sz w:val="24"/>
          <w:szCs w:val="24"/>
          <w:lang w:val="nl-BE"/>
        </w:rPr>
        <w:t>Horstweg.-R.D.Brandstr.-</w:t>
      </w:r>
    </w:p>
    <w:p w:rsidR="00596D85" w:rsidRDefault="00172C18" w:rsidP="00172C18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BEERVELDE</w:t>
      </w:r>
      <w:r>
        <w:rPr>
          <w:sz w:val="24"/>
          <w:szCs w:val="24"/>
          <w:lang w:val="nl-BE"/>
        </w:rPr>
        <w:tab/>
      </w:r>
      <w:r w:rsidR="00596D85">
        <w:rPr>
          <w:sz w:val="24"/>
          <w:szCs w:val="24"/>
          <w:lang w:val="nl-BE"/>
        </w:rPr>
        <w:t xml:space="preserve">L.Bosmansdreef.-R.&amp;L.Ter Poelen.-R.Langs spoorweg </w:t>
      </w:r>
      <w:r w:rsidR="00101141">
        <w:rPr>
          <w:sz w:val="24"/>
          <w:szCs w:val="24"/>
          <w:lang w:val="nl-BE"/>
        </w:rPr>
        <w:t xml:space="preserve">F4 volgen </w:t>
      </w:r>
      <w:r w:rsidR="00596D85">
        <w:rPr>
          <w:sz w:val="24"/>
          <w:szCs w:val="24"/>
          <w:lang w:val="nl-BE"/>
        </w:rPr>
        <w:t>tot</w:t>
      </w:r>
    </w:p>
    <w:p w:rsidR="0062655E" w:rsidRDefault="00596D85" w:rsidP="0007420F">
      <w:pPr>
        <w:ind w:left="1418" w:hanging="1560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OUDENBOS</w:t>
      </w:r>
      <w:r>
        <w:rPr>
          <w:sz w:val="24"/>
          <w:szCs w:val="24"/>
          <w:lang w:val="nl-BE"/>
        </w:rPr>
        <w:tab/>
      </w:r>
      <w:r w:rsidR="00101141">
        <w:rPr>
          <w:sz w:val="24"/>
          <w:szCs w:val="24"/>
          <w:lang w:val="nl-BE"/>
        </w:rPr>
        <w:t>L.verbindingweg.-</w:t>
      </w:r>
      <w:r w:rsidR="000C54F8">
        <w:rPr>
          <w:sz w:val="24"/>
          <w:szCs w:val="24"/>
          <w:lang w:val="nl-BE"/>
        </w:rPr>
        <w:t xml:space="preserve"> R. F.Hanusdreef.-</w:t>
      </w:r>
    </w:p>
    <w:p w:rsidR="004325D5" w:rsidRDefault="004325D5" w:rsidP="00041BBF">
      <w:pPr>
        <w:ind w:left="1418" w:hanging="1560"/>
        <w:rPr>
          <w:sz w:val="24"/>
          <w:szCs w:val="24"/>
          <w:lang w:val="nl-BE"/>
        </w:rPr>
      </w:pPr>
    </w:p>
    <w:p w:rsidR="001F5F79" w:rsidRPr="00041BBF" w:rsidRDefault="007F4F58" w:rsidP="004325D5">
      <w:pPr>
        <w:ind w:left="2834" w:firstLine="706"/>
        <w:rPr>
          <w:sz w:val="24"/>
          <w:szCs w:val="24"/>
          <w:lang w:val="nl-BE"/>
        </w:rPr>
      </w:pPr>
      <w:r>
        <w:rPr>
          <w:b/>
          <w:sz w:val="32"/>
          <w:szCs w:val="32"/>
          <w:lang w:val="nl-BE"/>
        </w:rPr>
        <w:t xml:space="preserve">EINDE NA </w:t>
      </w:r>
      <w:r w:rsidR="001A2DA6">
        <w:rPr>
          <w:b/>
          <w:sz w:val="32"/>
          <w:szCs w:val="32"/>
          <w:lang w:val="nl-BE"/>
        </w:rPr>
        <w:t>4</w:t>
      </w:r>
      <w:r w:rsidR="000C54F8">
        <w:rPr>
          <w:b/>
          <w:sz w:val="32"/>
          <w:szCs w:val="32"/>
          <w:lang w:val="nl-BE"/>
        </w:rPr>
        <w:t>9</w:t>
      </w:r>
      <w:r w:rsidR="000C4D92">
        <w:rPr>
          <w:b/>
          <w:sz w:val="32"/>
          <w:szCs w:val="32"/>
          <w:lang w:val="nl-BE"/>
        </w:rPr>
        <w:t xml:space="preserve"> km</w:t>
      </w:r>
    </w:p>
    <w:p w:rsidR="001F5F79" w:rsidRPr="00E866F1" w:rsidRDefault="001F5F79">
      <w:pPr>
        <w:ind w:left="1418" w:hanging="1560"/>
        <w:rPr>
          <w:sz w:val="16"/>
          <w:szCs w:val="16"/>
          <w:lang w:val="nl-BE"/>
        </w:rPr>
      </w:pPr>
    </w:p>
    <w:p w:rsidR="001F5F79" w:rsidRDefault="001F5F79" w:rsidP="00B8450B">
      <w:pPr>
        <w:ind w:left="1418" w:hanging="1560"/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WTC De Ledecrossers zijn niet verantwoordelijk voor gebeurlijke ongevallen wij danken u voor uw deelname.</w:t>
      </w:r>
    </w:p>
    <w:p w:rsidR="001F5F79" w:rsidRDefault="001F5F79" w:rsidP="00B8450B">
      <w:pPr>
        <w:ind w:left="1418" w:hanging="1560"/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Respecteer de wegcode en fiets veilig.</w:t>
      </w:r>
    </w:p>
    <w:p w:rsidR="001F5F79" w:rsidRDefault="001F5F79" w:rsidP="00B8450B">
      <w:pPr>
        <w:ind w:left="1418" w:hanging="1560"/>
        <w:jc w:val="center"/>
        <w:rPr>
          <w:b/>
          <w:color w:val="FF0000"/>
          <w:sz w:val="28"/>
          <w:szCs w:val="28"/>
          <w:lang w:val="nl-BE"/>
        </w:rPr>
      </w:pPr>
      <w:r>
        <w:rPr>
          <w:b/>
          <w:color w:val="FF0000"/>
          <w:sz w:val="28"/>
          <w:szCs w:val="28"/>
          <w:lang w:val="nl-BE"/>
        </w:rPr>
        <w:t xml:space="preserve">Noodnummer </w:t>
      </w:r>
      <w:r w:rsidR="00AA77F0">
        <w:rPr>
          <w:b/>
          <w:color w:val="FF0000"/>
          <w:sz w:val="28"/>
          <w:szCs w:val="28"/>
          <w:lang w:val="nl-BE"/>
        </w:rPr>
        <w:t>0468</w:t>
      </w:r>
      <w:r w:rsidR="00172C18">
        <w:rPr>
          <w:b/>
          <w:color w:val="FF0000"/>
          <w:sz w:val="28"/>
          <w:szCs w:val="28"/>
          <w:lang w:val="nl-BE"/>
        </w:rPr>
        <w:t xml:space="preserve"> </w:t>
      </w:r>
      <w:r w:rsidR="00AA77F0">
        <w:rPr>
          <w:b/>
          <w:color w:val="FF0000"/>
          <w:sz w:val="28"/>
          <w:szCs w:val="28"/>
          <w:lang w:val="nl-BE"/>
        </w:rPr>
        <w:t>59</w:t>
      </w:r>
      <w:r w:rsidR="00172C18">
        <w:rPr>
          <w:b/>
          <w:color w:val="FF0000"/>
          <w:sz w:val="28"/>
          <w:szCs w:val="28"/>
          <w:lang w:val="nl-BE"/>
        </w:rPr>
        <w:t xml:space="preserve"> </w:t>
      </w:r>
      <w:r w:rsidR="00AA77F0">
        <w:rPr>
          <w:b/>
          <w:color w:val="FF0000"/>
          <w:sz w:val="28"/>
          <w:szCs w:val="28"/>
          <w:lang w:val="nl-BE"/>
        </w:rPr>
        <w:t>58</w:t>
      </w:r>
      <w:r w:rsidR="00172C18">
        <w:rPr>
          <w:b/>
          <w:color w:val="FF0000"/>
          <w:sz w:val="28"/>
          <w:szCs w:val="28"/>
          <w:lang w:val="nl-BE"/>
        </w:rPr>
        <w:t xml:space="preserve"> </w:t>
      </w:r>
      <w:r w:rsidR="00AA77F0">
        <w:rPr>
          <w:b/>
          <w:color w:val="FF0000"/>
          <w:sz w:val="28"/>
          <w:szCs w:val="28"/>
          <w:lang w:val="nl-BE"/>
        </w:rPr>
        <w:t>13 (De Maesscha</w:t>
      </w:r>
      <w:r w:rsidR="0079293E">
        <w:rPr>
          <w:b/>
          <w:color w:val="FF0000"/>
          <w:sz w:val="28"/>
          <w:szCs w:val="28"/>
          <w:lang w:val="nl-BE"/>
        </w:rPr>
        <w:t>l</w:t>
      </w:r>
      <w:r w:rsidR="00AA77F0">
        <w:rPr>
          <w:b/>
          <w:color w:val="FF0000"/>
          <w:sz w:val="28"/>
          <w:szCs w:val="28"/>
          <w:lang w:val="nl-BE"/>
        </w:rPr>
        <w:t>ck)</w:t>
      </w:r>
      <w:r>
        <w:rPr>
          <w:b/>
          <w:color w:val="FF0000"/>
          <w:sz w:val="28"/>
          <w:szCs w:val="28"/>
          <w:lang w:val="nl-BE"/>
        </w:rPr>
        <w:t xml:space="preserve"> enkel bij onherstelbare schade.</w:t>
      </w:r>
    </w:p>
    <w:p w:rsidR="001F5F79" w:rsidRPr="005B4D99" w:rsidRDefault="00C37071">
      <w:pPr>
        <w:rPr>
          <w:lang w:val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4657090</wp:posOffset>
            </wp:positionV>
            <wp:extent cx="1371600" cy="1371600"/>
            <wp:effectExtent l="0" t="0" r="0" b="0"/>
            <wp:wrapNone/>
            <wp:docPr id="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094FDC">
      <w:pPr>
        <w:ind w:left="1418" w:hanging="1560"/>
        <w:rPr>
          <w:lang w:val="nl-BE" w:eastAsia="nl-BE"/>
        </w:rPr>
      </w:pPr>
      <w:r>
        <w:rPr>
          <w:lang w:val="nl-BE" w:eastAsia="nl-BE"/>
        </w:rPr>
        <w:t xml:space="preserve">                                                                    </w:t>
      </w:r>
      <w:r w:rsidRPr="00094FDC">
        <w:rPr>
          <w:noProof/>
          <w:lang w:val="nl-NL" w:eastAsia="nl-NL"/>
        </w:rPr>
        <w:drawing>
          <wp:inline distT="0" distB="0" distL="0" distR="0">
            <wp:extent cx="3009900" cy="2057400"/>
            <wp:effectExtent l="19050" t="0" r="0" b="0"/>
            <wp:docPr id="5" name="Afbeelding 4" descr="De Maesschalck - Goeth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Maesschalck - Goethal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79" cy="205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Pr="00A93579" w:rsidRDefault="00094FDC" w:rsidP="00F43E34">
      <w:pPr>
        <w:ind w:left="1416" w:firstLine="708"/>
        <w:rPr>
          <w:b/>
          <w:sz w:val="28"/>
          <w:szCs w:val="28"/>
          <w:lang w:val="nl-BE"/>
        </w:rPr>
      </w:pPr>
      <w:r>
        <w:rPr>
          <w:lang w:val="nl-BE" w:eastAsia="nl-BE"/>
        </w:rPr>
        <w:t xml:space="preserve">                       </w:t>
      </w:r>
      <w:r w:rsidR="00F43E34">
        <w:rPr>
          <w:b/>
          <w:sz w:val="28"/>
          <w:szCs w:val="28"/>
          <w:highlight w:val="yellow"/>
          <w:lang w:val="nl-BE" w:eastAsia="nl-BE"/>
        </w:rPr>
        <w:t>Volg de</w:t>
      </w:r>
      <w:r w:rsidR="001B60B3">
        <w:rPr>
          <w:b/>
          <w:sz w:val="28"/>
          <w:szCs w:val="28"/>
          <w:highlight w:val="yellow"/>
          <w:lang w:val="nl-BE" w:eastAsia="nl-BE"/>
        </w:rPr>
        <w:t>fluo</w:t>
      </w:r>
      <w:r w:rsidR="00F43E34">
        <w:rPr>
          <w:b/>
          <w:sz w:val="28"/>
          <w:szCs w:val="28"/>
          <w:highlight w:val="yellow"/>
          <w:lang w:val="nl-BE" w:eastAsia="nl-BE"/>
        </w:rPr>
        <w:t>gele bewegwijzeringsplaatjes</w:t>
      </w:r>
      <w:r w:rsidR="001F5F79" w:rsidRPr="00A93579">
        <w:rPr>
          <w:b/>
          <w:sz w:val="28"/>
          <w:szCs w:val="28"/>
          <w:lang w:val="nl-BE"/>
        </w:rPr>
        <w:tab/>
      </w:r>
    </w:p>
    <w:sectPr w:rsidR="001F5F79" w:rsidRPr="00A93579" w:rsidSect="00B278B0">
      <w:pgSz w:w="11906" w:h="16838"/>
      <w:pgMar w:top="360" w:right="707" w:bottom="0" w:left="42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1F" w:rsidRDefault="003B241F" w:rsidP="00D54E83">
      <w:r>
        <w:separator/>
      </w:r>
    </w:p>
  </w:endnote>
  <w:endnote w:type="continuationSeparator" w:id="1">
    <w:p w:rsidR="003B241F" w:rsidRDefault="003B241F" w:rsidP="00D5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1F" w:rsidRDefault="003B241F" w:rsidP="00D54E83">
      <w:r w:rsidRPr="00D54E83">
        <w:rPr>
          <w:color w:val="000000"/>
        </w:rPr>
        <w:separator/>
      </w:r>
    </w:p>
  </w:footnote>
  <w:footnote w:type="continuationSeparator" w:id="1">
    <w:p w:rsidR="003B241F" w:rsidRDefault="003B241F" w:rsidP="00D54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2D41"/>
    <w:multiLevelType w:val="hybridMultilevel"/>
    <w:tmpl w:val="1FDEDC88"/>
    <w:lvl w:ilvl="0" w:tplc="E5244ED2">
      <w:numFmt w:val="bullet"/>
      <w:lvlText w:val="–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E83"/>
    <w:rsid w:val="00000AB3"/>
    <w:rsid w:val="00000D6E"/>
    <w:rsid w:val="00001027"/>
    <w:rsid w:val="00002A24"/>
    <w:rsid w:val="00005FA4"/>
    <w:rsid w:val="00041BBF"/>
    <w:rsid w:val="00041C15"/>
    <w:rsid w:val="00052140"/>
    <w:rsid w:val="00052817"/>
    <w:rsid w:val="0005749E"/>
    <w:rsid w:val="0006712D"/>
    <w:rsid w:val="0007420F"/>
    <w:rsid w:val="00076032"/>
    <w:rsid w:val="00083BF7"/>
    <w:rsid w:val="00094FDC"/>
    <w:rsid w:val="000A03AF"/>
    <w:rsid w:val="000B503D"/>
    <w:rsid w:val="000B7D6F"/>
    <w:rsid w:val="000C4D92"/>
    <w:rsid w:val="000C54F8"/>
    <w:rsid w:val="000E7B60"/>
    <w:rsid w:val="000F7151"/>
    <w:rsid w:val="00101141"/>
    <w:rsid w:val="0014480F"/>
    <w:rsid w:val="001526A5"/>
    <w:rsid w:val="00157C0E"/>
    <w:rsid w:val="00164989"/>
    <w:rsid w:val="00165FC1"/>
    <w:rsid w:val="00172C18"/>
    <w:rsid w:val="001738DA"/>
    <w:rsid w:val="0019433B"/>
    <w:rsid w:val="001A1652"/>
    <w:rsid w:val="001A2DA6"/>
    <w:rsid w:val="001A3075"/>
    <w:rsid w:val="001B60B3"/>
    <w:rsid w:val="001F1098"/>
    <w:rsid w:val="001F5F79"/>
    <w:rsid w:val="00200795"/>
    <w:rsid w:val="00231CBB"/>
    <w:rsid w:val="002468C8"/>
    <w:rsid w:val="002561A0"/>
    <w:rsid w:val="0026209D"/>
    <w:rsid w:val="00262685"/>
    <w:rsid w:val="00272450"/>
    <w:rsid w:val="00275FCF"/>
    <w:rsid w:val="00291602"/>
    <w:rsid w:val="002934AD"/>
    <w:rsid w:val="002A4419"/>
    <w:rsid w:val="002C3CBB"/>
    <w:rsid w:val="002D6FD3"/>
    <w:rsid w:val="002F3449"/>
    <w:rsid w:val="003007C3"/>
    <w:rsid w:val="00320054"/>
    <w:rsid w:val="00364298"/>
    <w:rsid w:val="0037690D"/>
    <w:rsid w:val="003A6B0B"/>
    <w:rsid w:val="003B13FF"/>
    <w:rsid w:val="003B241F"/>
    <w:rsid w:val="003B48CB"/>
    <w:rsid w:val="003C054D"/>
    <w:rsid w:val="004259E8"/>
    <w:rsid w:val="0043092D"/>
    <w:rsid w:val="004325D5"/>
    <w:rsid w:val="00437429"/>
    <w:rsid w:val="0045140F"/>
    <w:rsid w:val="004562DE"/>
    <w:rsid w:val="004954D8"/>
    <w:rsid w:val="004A2F82"/>
    <w:rsid w:val="004A2FA3"/>
    <w:rsid w:val="004A74EE"/>
    <w:rsid w:val="004B0177"/>
    <w:rsid w:val="004E3B46"/>
    <w:rsid w:val="004F425B"/>
    <w:rsid w:val="004F6D93"/>
    <w:rsid w:val="004F76B7"/>
    <w:rsid w:val="005202B0"/>
    <w:rsid w:val="00531A3C"/>
    <w:rsid w:val="00566B1C"/>
    <w:rsid w:val="00596D85"/>
    <w:rsid w:val="005A2503"/>
    <w:rsid w:val="005B4D99"/>
    <w:rsid w:val="005C049E"/>
    <w:rsid w:val="005C1273"/>
    <w:rsid w:val="005D6A72"/>
    <w:rsid w:val="006255CB"/>
    <w:rsid w:val="0062655E"/>
    <w:rsid w:val="00631653"/>
    <w:rsid w:val="006523D3"/>
    <w:rsid w:val="006A77CA"/>
    <w:rsid w:val="006B58D6"/>
    <w:rsid w:val="006C1BC5"/>
    <w:rsid w:val="006C218F"/>
    <w:rsid w:val="006C6EC3"/>
    <w:rsid w:val="006F7B9C"/>
    <w:rsid w:val="0072004C"/>
    <w:rsid w:val="007347E8"/>
    <w:rsid w:val="00737D62"/>
    <w:rsid w:val="00756D62"/>
    <w:rsid w:val="0077494D"/>
    <w:rsid w:val="0079293E"/>
    <w:rsid w:val="007A37F5"/>
    <w:rsid w:val="007D246D"/>
    <w:rsid w:val="007E3250"/>
    <w:rsid w:val="007F4F58"/>
    <w:rsid w:val="00807AB1"/>
    <w:rsid w:val="008133BF"/>
    <w:rsid w:val="008500AE"/>
    <w:rsid w:val="00854785"/>
    <w:rsid w:val="00854CBD"/>
    <w:rsid w:val="008560BF"/>
    <w:rsid w:val="0088317D"/>
    <w:rsid w:val="008915C1"/>
    <w:rsid w:val="00912128"/>
    <w:rsid w:val="00913DD0"/>
    <w:rsid w:val="0097385A"/>
    <w:rsid w:val="009C6FAF"/>
    <w:rsid w:val="009D19F6"/>
    <w:rsid w:val="009D3971"/>
    <w:rsid w:val="009E7D88"/>
    <w:rsid w:val="00A21C5A"/>
    <w:rsid w:val="00A50E96"/>
    <w:rsid w:val="00A6710A"/>
    <w:rsid w:val="00A76FB7"/>
    <w:rsid w:val="00A9145F"/>
    <w:rsid w:val="00A93579"/>
    <w:rsid w:val="00A9466A"/>
    <w:rsid w:val="00A97E93"/>
    <w:rsid w:val="00AA77F0"/>
    <w:rsid w:val="00AC63B2"/>
    <w:rsid w:val="00AC7481"/>
    <w:rsid w:val="00AD122E"/>
    <w:rsid w:val="00AD4153"/>
    <w:rsid w:val="00AD6A16"/>
    <w:rsid w:val="00B00ED9"/>
    <w:rsid w:val="00B22D32"/>
    <w:rsid w:val="00B278B0"/>
    <w:rsid w:val="00B5446D"/>
    <w:rsid w:val="00B5461F"/>
    <w:rsid w:val="00B60687"/>
    <w:rsid w:val="00B72BA9"/>
    <w:rsid w:val="00B750F1"/>
    <w:rsid w:val="00B81E80"/>
    <w:rsid w:val="00B8450B"/>
    <w:rsid w:val="00B911E6"/>
    <w:rsid w:val="00B9702D"/>
    <w:rsid w:val="00BB5BB5"/>
    <w:rsid w:val="00BD7977"/>
    <w:rsid w:val="00BF239F"/>
    <w:rsid w:val="00C00838"/>
    <w:rsid w:val="00C30420"/>
    <w:rsid w:val="00C37071"/>
    <w:rsid w:val="00CA6281"/>
    <w:rsid w:val="00CC6EE9"/>
    <w:rsid w:val="00D16FF2"/>
    <w:rsid w:val="00D24BB5"/>
    <w:rsid w:val="00D32CCD"/>
    <w:rsid w:val="00D37391"/>
    <w:rsid w:val="00D37BDC"/>
    <w:rsid w:val="00D47F16"/>
    <w:rsid w:val="00D54E83"/>
    <w:rsid w:val="00D57C52"/>
    <w:rsid w:val="00D61D5F"/>
    <w:rsid w:val="00D775E2"/>
    <w:rsid w:val="00DB1918"/>
    <w:rsid w:val="00DD0473"/>
    <w:rsid w:val="00DE05FB"/>
    <w:rsid w:val="00DE4B36"/>
    <w:rsid w:val="00DE6897"/>
    <w:rsid w:val="00E3020D"/>
    <w:rsid w:val="00E423C9"/>
    <w:rsid w:val="00E505F1"/>
    <w:rsid w:val="00E862D5"/>
    <w:rsid w:val="00E866F1"/>
    <w:rsid w:val="00E86D0C"/>
    <w:rsid w:val="00EB4EE7"/>
    <w:rsid w:val="00EF1EB7"/>
    <w:rsid w:val="00EF4668"/>
    <w:rsid w:val="00EF781A"/>
    <w:rsid w:val="00F075F4"/>
    <w:rsid w:val="00F149A0"/>
    <w:rsid w:val="00F21664"/>
    <w:rsid w:val="00F35FE2"/>
    <w:rsid w:val="00F3623A"/>
    <w:rsid w:val="00F43E34"/>
    <w:rsid w:val="00F51FB5"/>
    <w:rsid w:val="00F825BF"/>
    <w:rsid w:val="00F84E88"/>
    <w:rsid w:val="00FA1529"/>
    <w:rsid w:val="00FA54D2"/>
    <w:rsid w:val="00FA60A8"/>
    <w:rsid w:val="00FB5B19"/>
    <w:rsid w:val="00FC6B3E"/>
    <w:rsid w:val="00FC7E87"/>
    <w:rsid w:val="00FD595E"/>
    <w:rsid w:val="00FE277B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83"/>
    <w:pPr>
      <w:suppressAutoHyphens/>
      <w:autoSpaceDN w:val="0"/>
      <w:textAlignment w:val="baseline"/>
    </w:pPr>
    <w:rPr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1"/>
    <w:uiPriority w:val="99"/>
    <w:rsid w:val="00D54E83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locked/>
    <w:rsid w:val="0006712D"/>
    <w:rPr>
      <w:rFonts w:ascii="Times New Roman" w:hAnsi="Times New Roman" w:cs="Times New Roman"/>
      <w:sz w:val="2"/>
      <w:lang w:val="de-DE" w:eastAsia="en-US"/>
    </w:rPr>
  </w:style>
  <w:style w:type="character" w:customStyle="1" w:styleId="BallontekstChar">
    <w:name w:val="Ballontekst Char"/>
    <w:basedOn w:val="Standaardalinea-lettertype"/>
    <w:uiPriority w:val="99"/>
    <w:rsid w:val="00D54E83"/>
    <w:rPr>
      <w:rFonts w:ascii="Tahoma" w:hAnsi="Tahoma" w:cs="Tahoma"/>
      <w:sz w:val="16"/>
      <w:szCs w:val="16"/>
      <w:lang w:val="de-DE"/>
    </w:rPr>
  </w:style>
  <w:style w:type="paragraph" w:styleId="Bijschrift">
    <w:name w:val="caption"/>
    <w:basedOn w:val="Standaard"/>
    <w:next w:val="Standaard"/>
    <w:uiPriority w:val="99"/>
    <w:qFormat/>
    <w:rsid w:val="00D54E83"/>
    <w:pPr>
      <w:spacing w:after="200"/>
    </w:pPr>
    <w:rPr>
      <w:b/>
      <w:bCs/>
      <w:color w:val="4F81BD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83"/>
    <w:pPr>
      <w:suppressAutoHyphens/>
      <w:autoSpaceDN w:val="0"/>
      <w:textAlignment w:val="baseline"/>
    </w:pPr>
    <w:rPr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1"/>
    <w:uiPriority w:val="99"/>
    <w:rsid w:val="00D54E83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locked/>
    <w:rsid w:val="0006712D"/>
    <w:rPr>
      <w:rFonts w:ascii="Times New Roman" w:hAnsi="Times New Roman" w:cs="Times New Roman"/>
      <w:sz w:val="2"/>
      <w:lang w:val="de-DE" w:eastAsia="en-US"/>
    </w:rPr>
  </w:style>
  <w:style w:type="character" w:customStyle="1" w:styleId="BallontekstChar">
    <w:name w:val="Ballontekst Char"/>
    <w:basedOn w:val="Standaardalinea-lettertype"/>
    <w:uiPriority w:val="99"/>
    <w:rsid w:val="00D54E83"/>
    <w:rPr>
      <w:rFonts w:ascii="Tahoma" w:hAnsi="Tahoma" w:cs="Tahoma"/>
      <w:sz w:val="16"/>
      <w:szCs w:val="16"/>
      <w:lang w:val="de-DE"/>
    </w:rPr>
  </w:style>
  <w:style w:type="paragraph" w:styleId="Bijschrift">
    <w:name w:val="caption"/>
    <w:basedOn w:val="Standaard"/>
    <w:next w:val="Standaard"/>
    <w:uiPriority w:val="99"/>
    <w:qFormat/>
    <w:rsid w:val="00D54E83"/>
    <w:pPr>
      <w:spacing w:after="200"/>
    </w:pPr>
    <w:rPr>
      <w:b/>
      <w:bCs/>
      <w:color w:val="4F81BD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3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1E61DECB19E1430CBDBFF4B52F331DD6@Johan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A4E8-82D6-4E65-ACDD-762E636D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</vt:lpstr>
    </vt:vector>
  </TitlesOfParts>
  <Company>SNCB-Holding / NMBS-Holding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Gebruiker</dc:creator>
  <cp:lastModifiedBy>user</cp:lastModifiedBy>
  <cp:revision>8</cp:revision>
  <cp:lastPrinted>2025-07-21T09:24:00Z</cp:lastPrinted>
  <dcterms:created xsi:type="dcterms:W3CDTF">2025-07-21T09:21:00Z</dcterms:created>
  <dcterms:modified xsi:type="dcterms:W3CDTF">2025-07-22T18:00:00Z</dcterms:modified>
</cp:coreProperties>
</file>